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7A" w:rsidRPr="004C73B8" w:rsidRDefault="00EF367A" w:rsidP="00EF367A">
      <w:pPr>
        <w:rPr>
          <w:rFonts w:ascii="仿宋" w:eastAsia="仿宋" w:hAnsi="仿宋" w:cs="仿宋_GB2312"/>
          <w:sz w:val="32"/>
          <w:szCs w:val="32"/>
        </w:rPr>
      </w:pPr>
      <w:r w:rsidRPr="004C73B8">
        <w:rPr>
          <w:rFonts w:ascii="仿宋" w:eastAsia="仿宋" w:hAnsi="仿宋" w:cs="仿宋_GB2312"/>
          <w:sz w:val="32"/>
          <w:szCs w:val="32"/>
        </w:rPr>
        <w:t>附件</w:t>
      </w:r>
      <w:r w:rsidRPr="004C73B8">
        <w:rPr>
          <w:rFonts w:ascii="仿宋" w:eastAsia="仿宋" w:hAnsi="仿宋" w:cs="仿宋_GB2312" w:hint="eastAsia"/>
          <w:sz w:val="32"/>
          <w:szCs w:val="32"/>
        </w:rPr>
        <w:t>1：</w:t>
      </w:r>
    </w:p>
    <w:p w:rsidR="00EF367A" w:rsidRPr="00461FAC" w:rsidRDefault="00EF367A" w:rsidP="00EF367A">
      <w:pPr>
        <w:jc w:val="center"/>
        <w:rPr>
          <w:rFonts w:ascii="方正小标宋_GBK" w:eastAsia="方正小标宋_GBK" w:hAnsi="仿宋" w:hint="eastAsia"/>
          <w:kern w:val="0"/>
          <w:sz w:val="32"/>
          <w:szCs w:val="32"/>
        </w:rPr>
      </w:pPr>
      <w:r w:rsidRPr="00461FAC">
        <w:rPr>
          <w:rFonts w:ascii="方正小标宋_GBK" w:eastAsia="方正小标宋_GBK" w:hAnsi="仿宋" w:hint="eastAsia"/>
          <w:sz w:val="44"/>
          <w:szCs w:val="44"/>
        </w:rPr>
        <w:t>云南中医药大学2020年公开招聘事业编制工作人员个人健康信息申报表</w:t>
      </w:r>
      <w:bookmarkStart w:id="0" w:name="_GoBack"/>
      <w:bookmarkEnd w:id="0"/>
    </w:p>
    <w:tbl>
      <w:tblPr>
        <w:tblW w:w="9073" w:type="dxa"/>
        <w:tblInd w:w="-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5"/>
        <w:gridCol w:w="923"/>
        <w:gridCol w:w="1062"/>
        <w:gridCol w:w="1843"/>
        <w:gridCol w:w="992"/>
        <w:gridCol w:w="994"/>
      </w:tblGrid>
      <w:tr w:rsidR="004C73B8" w:rsidRPr="004C73B8" w:rsidTr="004A3196">
        <w:trPr>
          <w:trHeight w:val="7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</w:tr>
      <w:tr w:rsidR="004C73B8" w:rsidRPr="004C73B8" w:rsidTr="004A3196">
        <w:trPr>
          <w:trHeight w:val="85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</w:tr>
      <w:tr w:rsidR="004C73B8" w:rsidRPr="004C73B8" w:rsidTr="004A3196">
        <w:trPr>
          <w:trHeight w:val="859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eastAsia="仿宋" w:cs="Calibri"/>
                <w:spacing w:val="23"/>
                <w:kern w:val="0"/>
                <w:sz w:val="30"/>
                <w:szCs w:val="30"/>
              </w:rPr>
              <w:t> </w:t>
            </w:r>
          </w:p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流</w:t>
            </w:r>
          </w:p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行</w:t>
            </w:r>
          </w:p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病</w:t>
            </w:r>
          </w:p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学</w:t>
            </w:r>
          </w:p>
          <w:p w:rsidR="00EF367A" w:rsidRPr="004C73B8" w:rsidRDefault="00EF367A" w:rsidP="004A3196">
            <w:pPr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left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>本人考前14天内是否曾经被诊断为新冠肺炎确诊病例、疑似病例、无症状感染者。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4C73B8" w:rsidRPr="004C73B8" w:rsidTr="004A3196">
        <w:trPr>
          <w:trHeight w:val="105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本人考前14天内是否在国内疫情中高风险地区或国（境）外旅居。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4C73B8" w:rsidRPr="004C73B8" w:rsidTr="004A3196">
        <w:trPr>
          <w:trHeight w:val="112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本人考前14天内是否密切接触新冠肺炎确诊病例、疑似病例或无症状感染者。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4C73B8" w:rsidRPr="004C73B8" w:rsidTr="004A3196">
        <w:trPr>
          <w:trHeight w:val="105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4C73B8" w:rsidRPr="004C73B8" w:rsidTr="004A3196">
        <w:trPr>
          <w:trHeight w:val="735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健康码信息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ind w:firstLine="555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云南健康申报系统健康码截图</w:t>
            </w:r>
          </w:p>
        </w:tc>
      </w:tr>
      <w:tr w:rsidR="004C73B8" w:rsidRPr="004C73B8" w:rsidTr="004A3196">
        <w:trPr>
          <w:trHeight w:val="4305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</w:tr>
      <w:tr w:rsidR="004C73B8" w:rsidRPr="004C73B8" w:rsidTr="004A3196">
        <w:trPr>
          <w:trHeight w:val="1104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  <w:lastRenderedPageBreak/>
              <w:t>个人轨迹查询结果</w:t>
            </w:r>
            <w:r w:rsidRPr="004C73B8">
              <w:rPr>
                <w:rFonts w:eastAsia="仿宋" w:cs="Calibri"/>
                <w:b/>
                <w:spacing w:val="23"/>
                <w:kern w:val="0"/>
                <w:sz w:val="30"/>
                <w:szCs w:val="30"/>
              </w:rPr>
              <w:t> </w:t>
            </w:r>
          </w:p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367A" w:rsidRPr="004C73B8" w:rsidRDefault="00EF367A" w:rsidP="004A319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 w:rsidRPr="004C73B8">
              <w:rPr>
                <w:rFonts w:eastAsia="仿宋" w:cs="Calibri"/>
                <w:spacing w:val="23"/>
                <w:kern w:val="0"/>
                <w:sz w:val="30"/>
                <w:szCs w:val="30"/>
              </w:rPr>
              <w:t> </w:t>
            </w:r>
            <w:r w:rsidRPr="004C73B8"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个人轨迹查询情况截图（截图请插入表中空白处）（移动用户手机编辑短信：CXMYD，发送到 10086，再依据回复短信输入身份证后四位进行查询；电信用户编辑短信：CXMYD# 身份证号码后四位，发送到 10001，授权回复 Y 后，进行查询；联通用户编辑短信：CXMYD#身份证号码后四位，发送到10010，进行查询）</w:t>
            </w:r>
          </w:p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ind w:firstLine="555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widowControl/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eastAsia="仿宋" w:cs="Calibri"/>
                <w:spacing w:val="23"/>
                <w:kern w:val="0"/>
                <w:sz w:val="30"/>
                <w:szCs w:val="30"/>
              </w:rPr>
              <w:t> </w:t>
            </w:r>
          </w:p>
        </w:tc>
      </w:tr>
      <w:tr w:rsidR="004C73B8" w:rsidRPr="004C73B8" w:rsidTr="004A3196">
        <w:trPr>
          <w:trHeight w:val="1605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367A" w:rsidRPr="004C73B8" w:rsidRDefault="00EF367A" w:rsidP="004A3196">
            <w:pPr>
              <w:spacing w:line="420" w:lineRule="exact"/>
              <w:jc w:val="lef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>本人承诺：</w:t>
            </w:r>
          </w:p>
          <w:p w:rsidR="00EF367A" w:rsidRPr="004C73B8" w:rsidRDefault="00EF367A" w:rsidP="004A3196">
            <w:pPr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 xml:space="preserve"> </w:t>
            </w:r>
            <w:r w:rsidRPr="004C73B8"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  <w:t xml:space="preserve"> </w:t>
            </w: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>对所填报及提供的内容真实性负责，无隐瞒、编造。</w:t>
            </w:r>
          </w:p>
          <w:p w:rsidR="00EF367A" w:rsidRPr="004C73B8" w:rsidRDefault="00EF367A" w:rsidP="004A3196">
            <w:pPr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 xml:space="preserve">                              </w:t>
            </w:r>
          </w:p>
          <w:p w:rsidR="00EF367A" w:rsidRPr="004C73B8" w:rsidRDefault="00EF367A" w:rsidP="004A3196">
            <w:pPr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 xml:space="preserve">考生签名： </w:t>
            </w:r>
          </w:p>
          <w:p w:rsidR="00EF367A" w:rsidRPr="004C73B8" w:rsidRDefault="00EF367A" w:rsidP="004A3196">
            <w:pPr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  <w:p w:rsidR="00EF367A" w:rsidRPr="004C73B8" w:rsidRDefault="00EF367A" w:rsidP="004A3196">
            <w:pPr>
              <w:spacing w:line="42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 xml:space="preserve"> </w:t>
            </w:r>
            <w:r w:rsidRPr="004C73B8"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  <w:t xml:space="preserve">                        </w:t>
            </w: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 xml:space="preserve">年 </w:t>
            </w:r>
            <w:r w:rsidRPr="004C73B8"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  <w:t xml:space="preserve">  月</w:t>
            </w:r>
            <w:r w:rsidRPr="004C73B8"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 xml:space="preserve"> </w:t>
            </w:r>
            <w:r w:rsidRPr="004C73B8"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CF065E" w:rsidRPr="004C73B8" w:rsidRDefault="00CF065E">
      <w:pPr>
        <w:rPr>
          <w:rFonts w:ascii="仿宋" w:eastAsia="仿宋" w:hAnsi="仿宋"/>
        </w:rPr>
      </w:pPr>
    </w:p>
    <w:sectPr w:rsidR="00CF065E" w:rsidRPr="004C7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0D" w:rsidRDefault="00301B0D" w:rsidP="00EF367A">
      <w:r>
        <w:separator/>
      </w:r>
    </w:p>
  </w:endnote>
  <w:endnote w:type="continuationSeparator" w:id="0">
    <w:p w:rsidR="00301B0D" w:rsidRDefault="00301B0D" w:rsidP="00EF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0D" w:rsidRDefault="00301B0D" w:rsidP="00EF367A">
      <w:r>
        <w:separator/>
      </w:r>
    </w:p>
  </w:footnote>
  <w:footnote w:type="continuationSeparator" w:id="0">
    <w:p w:rsidR="00301B0D" w:rsidRDefault="00301B0D" w:rsidP="00EF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9"/>
    <w:rsid w:val="00301B0D"/>
    <w:rsid w:val="00461FAC"/>
    <w:rsid w:val="004C73B8"/>
    <w:rsid w:val="00CF065E"/>
    <w:rsid w:val="00E013C0"/>
    <w:rsid w:val="00E05479"/>
    <w:rsid w:val="00E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1A6A8-067B-429B-8528-E1F67EFB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7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张娜（部门管理员）</dc:creator>
  <cp:keywords/>
  <dc:description/>
  <cp:lastModifiedBy>张娜（部门管理员）</cp:lastModifiedBy>
  <cp:revision>9</cp:revision>
  <dcterms:created xsi:type="dcterms:W3CDTF">2020-07-22T07:52:00Z</dcterms:created>
  <dcterms:modified xsi:type="dcterms:W3CDTF">2020-07-22T08:24:00Z</dcterms:modified>
</cp:coreProperties>
</file>